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2F3C0C" w:rsidRPr="002F3C0C">
        <w:rPr>
          <w:rFonts w:ascii="Verdana" w:hAnsi="Verdana"/>
          <w:b/>
          <w:sz w:val="18"/>
          <w:szCs w:val="18"/>
        </w:rPr>
        <w:t xml:space="preserve">Odstranění objektů v obvodu </w:t>
      </w:r>
      <w:r w:rsidR="002F3C0C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2F3C0C" w:rsidRPr="002F3C0C">
        <w:rPr>
          <w:rFonts w:ascii="Verdana" w:hAnsi="Verdana"/>
          <w:b/>
          <w:sz w:val="18"/>
          <w:szCs w:val="18"/>
        </w:rPr>
        <w:t>OŘ Olomouc</w:t>
      </w:r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F3C0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F3C0C" w:rsidRPr="002F3C0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2F3C0C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2C88"/>
    <w:rsid w:val="00605E5C"/>
    <w:rsid w:val="0061111B"/>
    <w:rsid w:val="00627F3F"/>
    <w:rsid w:val="00642292"/>
    <w:rsid w:val="00651A5C"/>
    <w:rsid w:val="0065482C"/>
    <w:rsid w:val="00665A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1555"/>
    <w:rsid w:val="00D23AE7"/>
    <w:rsid w:val="00D607ED"/>
    <w:rsid w:val="00D817C7"/>
    <w:rsid w:val="00D9176F"/>
    <w:rsid w:val="00D9470F"/>
    <w:rsid w:val="00DC6384"/>
    <w:rsid w:val="00DC7EB9"/>
    <w:rsid w:val="00DD5D9A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43040B7"/>
  <w15:docId w15:val="{253666DE-1692-4EB8-981C-8416CFE1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1C9AA4-0CC2-4175-8406-C9CCACC4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2020-10-06T12:08:00Z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